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5E852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53308FE5">
      <w:pPr>
        <w:jc w:val="center"/>
        <w:outlineLvl w:val="0"/>
        <w:rPr>
          <w:rFonts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</w:rPr>
        <w:t>黄石市政务服务管理局信息公开申请表</w:t>
      </w:r>
      <w:bookmarkEnd w:id="0"/>
    </w:p>
    <w:p w14:paraId="286CDB48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261"/>
        <w:gridCol w:w="751"/>
        <w:gridCol w:w="666"/>
        <w:gridCol w:w="1102"/>
        <w:gridCol w:w="900"/>
        <w:gridCol w:w="1680"/>
        <w:gridCol w:w="2100"/>
      </w:tblGrid>
      <w:tr w14:paraId="48226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51AF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A537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9586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E996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DC4D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FC5D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0E18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C40D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5779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4DDB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E64D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62AF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F982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5D3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E8C5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111A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2495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154D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A558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7806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2150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4062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B15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9EA5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9D1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CF53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6130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A025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BA4F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5FF8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7CD0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ECDF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2A9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0FA8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ACD2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8AC2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483C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9C6A7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C8BD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C8F3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6CDF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ACC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0A5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BC9C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8A8A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C956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C5C9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A253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DE12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3A78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5C75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DC0E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EF6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907D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2BD6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6249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CD1B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4E51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B6D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2E97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66615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C462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E34E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47A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723E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37424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9B75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6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9442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7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5F42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054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701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81CCC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2C2E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AC3247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CBD0C0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8AFE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63A5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37509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CCC8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2E82D3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7142B6F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94E5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3AB6E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54F85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57CF48E4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630B11BE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017D5CE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B140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4768B45D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020BDB7D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6F482399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34F25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45BF8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此表仅用于市级人民政府以及政府办公室所制作信息的申请，其他信息请向信息制作单位提交申请。</w:t>
            </w:r>
          </w:p>
        </w:tc>
      </w:tr>
    </w:tbl>
    <w:p w14:paraId="6621C9F0">
      <w:pPr>
        <w:spacing w:line="560" w:lineRule="exact"/>
        <w:rPr>
          <w:rFonts w:ascii="方正仿宋_GBK" w:eastAsia="方正仿宋_GBK"/>
          <w:sz w:val="32"/>
          <w:szCs w:val="32"/>
        </w:rPr>
      </w:pPr>
    </w:p>
    <w:p w14:paraId="206080D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93979"/>
    <w:rsid w:val="00CF302E"/>
    <w:rsid w:val="00D764F0"/>
    <w:rsid w:val="41E45972"/>
    <w:rsid w:val="50E9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319</Characters>
  <Lines>3</Lines>
  <Paragraphs>1</Paragraphs>
  <TotalTime>8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2019-05-13T02:05:00Z</dcterms:created>
  <dc:creator>行鱼</dc:creator>
  <cp:lastModifiedBy>kbky</cp:lastModifiedBy>
  <dcterms:modified xsi:type="dcterms:W3CDTF">2026-09-22T02:19:49Z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eyJoZGlkIjoiYTZkNzBmMjE4NjhiYjEyNjViNWVmYmM5MDE0YWVjNjciLCJ1c2VySWQiOiIyNTc3OTUzMzMifQ==</vt:lpwstr>
  </property>
  <property fmtid="{D5CDD505-2E9C-101B-9397-08002B2CF9AE}" pid="4" name="ICV">
    <vt:lpwstr>4973ABB50BC74CAEBC4679B832FC531C_13</vt:lpwstr>
  </property>
</Properties>
</file>