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eastAsia="黑体"/>
          <w:color w:val="333333"/>
          <w:kern w:val="0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color w:val="333333"/>
          <w:kern w:val="0"/>
          <w:szCs w:val="32"/>
          <w:shd w:val="clear" w:color="auto" w:fill="FFFFFF"/>
        </w:rPr>
        <w:t>附件4</w:t>
      </w:r>
    </w:p>
    <w:p>
      <w:pPr>
        <w:spacing w:line="600" w:lineRule="exact"/>
        <w:jc w:val="center"/>
        <w:rPr>
          <w:rFonts w:hAnsi="方正小标宋简体" w:eastAsia="方正小标宋简体" w:cs="方正小标宋简体"/>
          <w:sz w:val="44"/>
          <w:szCs w:val="44"/>
        </w:rPr>
      </w:pPr>
      <w:r>
        <w:rPr>
          <w:rFonts w:hint="eastAsia" w:hAnsi="方正小标宋简体" w:eastAsia="方正小标宋简体" w:cs="方正小标宋简体"/>
          <w:sz w:val="44"/>
          <w:szCs w:val="44"/>
        </w:rPr>
        <w:t>“跨省通办”事项要素确认单</w:t>
      </w:r>
    </w:p>
    <w:p>
      <w:pPr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 xml:space="preserve">填报单位：                                    </w:t>
      </w:r>
      <w:r>
        <w:rPr>
          <w:rFonts w:hint="eastAsia" w:cs="宋体"/>
          <w:szCs w:val="21"/>
        </w:rPr>
        <w:t xml:space="preserve">       </w:t>
      </w:r>
      <w:r>
        <w:rPr>
          <w:rFonts w:hint="eastAsia" w:hAnsi="宋体" w:cs="宋体"/>
          <w:szCs w:val="21"/>
        </w:rPr>
        <w:t>填报日期：</w:t>
      </w:r>
    </w:p>
    <w:tbl>
      <w:tblPr>
        <w:tblStyle w:val="23"/>
        <w:tblW w:w="148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645"/>
        <w:gridCol w:w="1605"/>
        <w:gridCol w:w="1605"/>
        <w:gridCol w:w="2145"/>
        <w:gridCol w:w="2700"/>
        <w:gridCol w:w="2340"/>
        <w:gridCol w:w="2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序号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事项名称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业务编码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责任部门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办理地址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及时间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是否支持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全程网办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是否支持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异地代收/代办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18"/>
                <w:lang w:bidi="ar"/>
              </w:rPr>
              <w:t>网办地址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排污许可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spacing w:line="405" w:lineRule="atLeast"/>
              <w:jc w:val="center"/>
              <w:rPr>
                <w:rStyle w:val="66"/>
                <w:rFonts w:hint="eastAsia" w:ascii="MicrosoftYaHei" w:hAnsi="MicrosoftYaHei" w:eastAsia="宋体" w:cs="宋体"/>
                <w:sz w:val="27"/>
                <w:szCs w:val="27"/>
              </w:rPr>
            </w:pPr>
            <w:r>
              <w:rPr>
                <w:rFonts w:ascii="MicrosoftYaHei" w:hAnsi="MicrosoftYaHei"/>
                <w:color w:val="000000"/>
                <w:sz w:val="27"/>
                <w:szCs w:val="27"/>
              </w:rPr>
              <w:br w:type="textWrapping"/>
            </w:r>
            <w:r>
              <w:rPr>
                <w:rFonts w:ascii="MicrosoftYaHei" w:hAnsi="MicrosoftYaHei"/>
                <w:color w:val="000000"/>
                <w:sz w:val="27"/>
                <w:szCs w:val="27"/>
              </w:rPr>
              <w:t>114202000110534823300011600500002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生态环境部门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6"/>
                <w:rFonts w:hAnsi="宋体" w:cs="宋体"/>
                <w:sz w:val="24"/>
                <w:szCs w:val="24"/>
                <w:lang w:bidi="ar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黄石市民之家</w:t>
            </w:r>
          </w:p>
          <w:p>
            <w:pPr>
              <w:widowControl/>
              <w:jc w:val="center"/>
              <w:textAlignment w:val="center"/>
              <w:rPr>
                <w:rStyle w:val="66"/>
                <w:rFonts w:hAnsi="宋体" w:cs="宋体"/>
                <w:sz w:val="24"/>
                <w:szCs w:val="24"/>
                <w:lang w:bidi="ar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生态环境局窗口</w:t>
            </w:r>
          </w:p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8:30-12:00</w:t>
            </w:r>
          </w:p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14:00-17:00</w:t>
            </w:r>
          </w:p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（法定节假日除外）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6"/>
                <w:rFonts w:hAnsi="宋体" w:cs="宋体"/>
                <w:sz w:val="24"/>
                <w:szCs w:val="24"/>
                <w:lang w:bidi="ar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是（注：填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是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必需</w:t>
            </w:r>
          </w:p>
          <w:p>
            <w:pPr>
              <w:widowControl/>
              <w:jc w:val="center"/>
              <w:textAlignment w:val="center"/>
              <w:rPr>
                <w:rStyle w:val="66"/>
                <w:rFonts w:hAnsi="宋体" w:cs="宋体"/>
                <w:sz w:val="24"/>
                <w:szCs w:val="24"/>
                <w:lang w:bidi="ar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在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网办地址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栏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填</w:t>
            </w:r>
          </w:p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互联网网办地址）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6"/>
                <w:rFonts w:hAnsi="宋体" w:cs="宋体"/>
                <w:sz w:val="24"/>
                <w:szCs w:val="24"/>
                <w:lang w:bidi="ar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支持代收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代办</w:t>
            </w:r>
          </w:p>
          <w:p>
            <w:pPr>
              <w:widowControl/>
              <w:jc w:val="center"/>
              <w:textAlignment w:val="center"/>
              <w:rPr>
                <w:rStyle w:val="66"/>
                <w:rFonts w:hAnsi="宋体" w:cs="宋体"/>
                <w:sz w:val="24"/>
                <w:szCs w:val="24"/>
                <w:lang w:bidi="ar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（部门报送时需以</w:t>
            </w:r>
          </w:p>
          <w:p>
            <w:pPr>
              <w:widowControl/>
              <w:jc w:val="center"/>
              <w:textAlignment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Style w:val="66"/>
                <w:rFonts w:hint="eastAsia" w:hAnsi="宋体" w:cs="宋体"/>
                <w:sz w:val="24"/>
                <w:szCs w:val="24"/>
                <w:lang w:bidi="ar"/>
              </w:rPr>
              <w:t>附件方式）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cs="宋体"/>
                <w:color w:val="000000"/>
                <w:szCs w:val="21"/>
              </w:rPr>
            </w:pPr>
          </w:p>
        </w:tc>
      </w:tr>
    </w:tbl>
    <w:p>
      <w:pPr>
        <w:spacing w:line="520" w:lineRule="exac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注：对照省政府下发的高频政务服务</w:t>
      </w:r>
      <w:r>
        <w:rPr>
          <w:rFonts w:hint="eastAsia" w:cs="宋体"/>
          <w:szCs w:val="21"/>
        </w:rPr>
        <w:t>“</w:t>
      </w:r>
      <w:r>
        <w:rPr>
          <w:rFonts w:hint="eastAsia" w:hAnsi="宋体" w:cs="宋体"/>
          <w:szCs w:val="21"/>
        </w:rPr>
        <w:t>跨省通办</w:t>
      </w:r>
      <w:r>
        <w:rPr>
          <w:rFonts w:hint="eastAsia" w:cs="宋体"/>
          <w:szCs w:val="21"/>
        </w:rPr>
        <w:t>”</w:t>
      </w:r>
      <w:r>
        <w:rPr>
          <w:rFonts w:hint="eastAsia" w:hAnsi="宋体" w:cs="宋体"/>
          <w:szCs w:val="21"/>
        </w:rPr>
        <w:t>事项清单，先确认办理层级是否在市级，后选择该事项是否支持全程网办或异地代收</w:t>
      </w:r>
      <w:r>
        <w:rPr>
          <w:rFonts w:hint="eastAsia" w:cs="宋体"/>
          <w:szCs w:val="21"/>
        </w:rPr>
        <w:t>/</w:t>
      </w:r>
      <w:r>
        <w:rPr>
          <w:rFonts w:hint="eastAsia" w:hAnsi="宋体" w:cs="宋体"/>
          <w:szCs w:val="21"/>
        </w:rPr>
        <w:t>代办，确认为市级办理的事项必须在是否网办和是否支持异地代收</w:t>
      </w:r>
      <w:r>
        <w:rPr>
          <w:rFonts w:hint="eastAsia" w:cs="宋体"/>
          <w:szCs w:val="21"/>
        </w:rPr>
        <w:t>/</w:t>
      </w:r>
      <w:r>
        <w:rPr>
          <w:rFonts w:hint="eastAsia" w:hAnsi="宋体" w:cs="宋体"/>
          <w:szCs w:val="21"/>
        </w:rPr>
        <w:t>代办中选取一项，不允许空项填写，</w:t>
      </w:r>
      <w:r>
        <w:rPr>
          <w:rFonts w:hint="eastAsia" w:cs="宋体"/>
          <w:szCs w:val="21"/>
        </w:rPr>
        <w:t>11</w:t>
      </w:r>
      <w:r>
        <w:rPr>
          <w:rFonts w:hint="eastAsia" w:hAnsi="宋体" w:cs="宋体"/>
          <w:szCs w:val="21"/>
        </w:rPr>
        <w:t>月</w:t>
      </w:r>
      <w:r>
        <w:rPr>
          <w:rFonts w:hint="eastAsia" w:cs="宋体"/>
          <w:szCs w:val="21"/>
        </w:rPr>
        <w:t>15</w:t>
      </w:r>
      <w:r>
        <w:rPr>
          <w:rFonts w:hint="eastAsia" w:hAnsi="宋体" w:cs="宋体"/>
          <w:szCs w:val="21"/>
        </w:rPr>
        <w:t>日前报送市政务和大数据局。</w:t>
      </w:r>
    </w:p>
    <w:p/>
    <w:p/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510" w:gutter="0"/>
      <w:pgNumType w:fmt="numberInDash"/>
      <w:cols w:space="720" w:num="1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- 31 -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/MvgN1gAAAAgBAAAPAAAAAAAAAAEAIAAAACIAAABkcnMvZG93bnJldi54bWxQ&#10;SwECFAAUAAAACACHTuJA5lNNmT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- 31 -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tabs>
        <w:tab w:val="left" w:pos="1390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5"/>
    <w:rsid w:val="00000CAC"/>
    <w:rsid w:val="00005BD3"/>
    <w:rsid w:val="0000756B"/>
    <w:rsid w:val="0001198C"/>
    <w:rsid w:val="00017742"/>
    <w:rsid w:val="00027C98"/>
    <w:rsid w:val="00037736"/>
    <w:rsid w:val="000417D5"/>
    <w:rsid w:val="00052A6A"/>
    <w:rsid w:val="0005506A"/>
    <w:rsid w:val="00064C1B"/>
    <w:rsid w:val="00065C81"/>
    <w:rsid w:val="000705EE"/>
    <w:rsid w:val="000708E8"/>
    <w:rsid w:val="00076173"/>
    <w:rsid w:val="00084D93"/>
    <w:rsid w:val="000915BA"/>
    <w:rsid w:val="00095EF9"/>
    <w:rsid w:val="00096DC9"/>
    <w:rsid w:val="000A129F"/>
    <w:rsid w:val="000B19AB"/>
    <w:rsid w:val="000B665F"/>
    <w:rsid w:val="000C5323"/>
    <w:rsid w:val="000D23D7"/>
    <w:rsid w:val="000D5715"/>
    <w:rsid w:val="000D7B7F"/>
    <w:rsid w:val="000E10DB"/>
    <w:rsid w:val="000E61B6"/>
    <w:rsid w:val="000E624D"/>
    <w:rsid w:val="00107EC1"/>
    <w:rsid w:val="0011531A"/>
    <w:rsid w:val="00115C43"/>
    <w:rsid w:val="001175D2"/>
    <w:rsid w:val="00122695"/>
    <w:rsid w:val="001229CE"/>
    <w:rsid w:val="0015595D"/>
    <w:rsid w:val="00156F50"/>
    <w:rsid w:val="0016588D"/>
    <w:rsid w:val="00165902"/>
    <w:rsid w:val="0016693B"/>
    <w:rsid w:val="00171DD5"/>
    <w:rsid w:val="0017540E"/>
    <w:rsid w:val="00180523"/>
    <w:rsid w:val="00180C2F"/>
    <w:rsid w:val="00181B4C"/>
    <w:rsid w:val="001920AB"/>
    <w:rsid w:val="001A350B"/>
    <w:rsid w:val="001B69B7"/>
    <w:rsid w:val="001D2007"/>
    <w:rsid w:val="001E7641"/>
    <w:rsid w:val="001F2153"/>
    <w:rsid w:val="001F36BC"/>
    <w:rsid w:val="002008B8"/>
    <w:rsid w:val="00207693"/>
    <w:rsid w:val="00213A95"/>
    <w:rsid w:val="00243095"/>
    <w:rsid w:val="002506F4"/>
    <w:rsid w:val="00267BF5"/>
    <w:rsid w:val="00275638"/>
    <w:rsid w:val="00277947"/>
    <w:rsid w:val="00282A95"/>
    <w:rsid w:val="00282EFA"/>
    <w:rsid w:val="00287EA1"/>
    <w:rsid w:val="002901D1"/>
    <w:rsid w:val="00290910"/>
    <w:rsid w:val="00292697"/>
    <w:rsid w:val="00296047"/>
    <w:rsid w:val="002A1A83"/>
    <w:rsid w:val="002A4DD5"/>
    <w:rsid w:val="002B7269"/>
    <w:rsid w:val="002C1AC4"/>
    <w:rsid w:val="002C1F78"/>
    <w:rsid w:val="002C24CB"/>
    <w:rsid w:val="002C636B"/>
    <w:rsid w:val="002E12B9"/>
    <w:rsid w:val="002E7342"/>
    <w:rsid w:val="002F2555"/>
    <w:rsid w:val="002F43EE"/>
    <w:rsid w:val="002F5B19"/>
    <w:rsid w:val="00303D19"/>
    <w:rsid w:val="00304A52"/>
    <w:rsid w:val="00305E29"/>
    <w:rsid w:val="0031533C"/>
    <w:rsid w:val="00320373"/>
    <w:rsid w:val="00334475"/>
    <w:rsid w:val="003539D6"/>
    <w:rsid w:val="003636C1"/>
    <w:rsid w:val="00370E97"/>
    <w:rsid w:val="00372417"/>
    <w:rsid w:val="00381526"/>
    <w:rsid w:val="003A3BB6"/>
    <w:rsid w:val="003A3FD0"/>
    <w:rsid w:val="003A7056"/>
    <w:rsid w:val="003B130C"/>
    <w:rsid w:val="003C01F3"/>
    <w:rsid w:val="003C5522"/>
    <w:rsid w:val="003C5647"/>
    <w:rsid w:val="003D614A"/>
    <w:rsid w:val="003D63A1"/>
    <w:rsid w:val="003F3D75"/>
    <w:rsid w:val="004044E9"/>
    <w:rsid w:val="004062E7"/>
    <w:rsid w:val="004143E2"/>
    <w:rsid w:val="00424834"/>
    <w:rsid w:val="004257DE"/>
    <w:rsid w:val="00426CD5"/>
    <w:rsid w:val="00433271"/>
    <w:rsid w:val="004512C5"/>
    <w:rsid w:val="00454351"/>
    <w:rsid w:val="0045690C"/>
    <w:rsid w:val="0047136F"/>
    <w:rsid w:val="004843D3"/>
    <w:rsid w:val="00486640"/>
    <w:rsid w:val="00490F74"/>
    <w:rsid w:val="00496097"/>
    <w:rsid w:val="004A15F3"/>
    <w:rsid w:val="004A30FB"/>
    <w:rsid w:val="004B1E77"/>
    <w:rsid w:val="004B68DA"/>
    <w:rsid w:val="004C31CA"/>
    <w:rsid w:val="004D1348"/>
    <w:rsid w:val="004D60C9"/>
    <w:rsid w:val="004D6788"/>
    <w:rsid w:val="004E27C1"/>
    <w:rsid w:val="005009B1"/>
    <w:rsid w:val="005038DD"/>
    <w:rsid w:val="00510D9E"/>
    <w:rsid w:val="005126E8"/>
    <w:rsid w:val="005200A6"/>
    <w:rsid w:val="00522A9E"/>
    <w:rsid w:val="00524A78"/>
    <w:rsid w:val="00536B35"/>
    <w:rsid w:val="005426AC"/>
    <w:rsid w:val="00542B20"/>
    <w:rsid w:val="00544D7E"/>
    <w:rsid w:val="005461D0"/>
    <w:rsid w:val="00573B1A"/>
    <w:rsid w:val="00576F97"/>
    <w:rsid w:val="005A62BD"/>
    <w:rsid w:val="005B0091"/>
    <w:rsid w:val="005B2A40"/>
    <w:rsid w:val="005C1C86"/>
    <w:rsid w:val="005D38A1"/>
    <w:rsid w:val="005F27FE"/>
    <w:rsid w:val="005F589E"/>
    <w:rsid w:val="005F7770"/>
    <w:rsid w:val="005F7D15"/>
    <w:rsid w:val="006078B7"/>
    <w:rsid w:val="006167B9"/>
    <w:rsid w:val="006312D9"/>
    <w:rsid w:val="006322BD"/>
    <w:rsid w:val="00646316"/>
    <w:rsid w:val="00646A55"/>
    <w:rsid w:val="00667E81"/>
    <w:rsid w:val="00670903"/>
    <w:rsid w:val="006745F4"/>
    <w:rsid w:val="006942EB"/>
    <w:rsid w:val="006A1FA9"/>
    <w:rsid w:val="006B2BD3"/>
    <w:rsid w:val="006B6F18"/>
    <w:rsid w:val="006B7646"/>
    <w:rsid w:val="006D1FDF"/>
    <w:rsid w:val="006E0710"/>
    <w:rsid w:val="006E0936"/>
    <w:rsid w:val="006E2B4A"/>
    <w:rsid w:val="006F0F17"/>
    <w:rsid w:val="006F6578"/>
    <w:rsid w:val="00711E5E"/>
    <w:rsid w:val="007166EE"/>
    <w:rsid w:val="00733497"/>
    <w:rsid w:val="00736917"/>
    <w:rsid w:val="00742B91"/>
    <w:rsid w:val="00752484"/>
    <w:rsid w:val="0075423B"/>
    <w:rsid w:val="00770023"/>
    <w:rsid w:val="00771D12"/>
    <w:rsid w:val="00777114"/>
    <w:rsid w:val="00780803"/>
    <w:rsid w:val="00781362"/>
    <w:rsid w:val="007871A2"/>
    <w:rsid w:val="007910A3"/>
    <w:rsid w:val="00794311"/>
    <w:rsid w:val="007974AD"/>
    <w:rsid w:val="007C09DF"/>
    <w:rsid w:val="007C52DE"/>
    <w:rsid w:val="007C5534"/>
    <w:rsid w:val="007D0380"/>
    <w:rsid w:val="007E3A5A"/>
    <w:rsid w:val="007E5EDA"/>
    <w:rsid w:val="007F6129"/>
    <w:rsid w:val="00803B8E"/>
    <w:rsid w:val="00813FE3"/>
    <w:rsid w:val="008266AA"/>
    <w:rsid w:val="00826CFC"/>
    <w:rsid w:val="008307C3"/>
    <w:rsid w:val="00831DBE"/>
    <w:rsid w:val="00833A4D"/>
    <w:rsid w:val="00841D98"/>
    <w:rsid w:val="00842299"/>
    <w:rsid w:val="008466B5"/>
    <w:rsid w:val="0084757B"/>
    <w:rsid w:val="00847760"/>
    <w:rsid w:val="0086114C"/>
    <w:rsid w:val="008622FE"/>
    <w:rsid w:val="00867366"/>
    <w:rsid w:val="00877175"/>
    <w:rsid w:val="00881150"/>
    <w:rsid w:val="008923A2"/>
    <w:rsid w:val="008955D4"/>
    <w:rsid w:val="008A065B"/>
    <w:rsid w:val="008A4177"/>
    <w:rsid w:val="008C6818"/>
    <w:rsid w:val="008C6E65"/>
    <w:rsid w:val="008C735D"/>
    <w:rsid w:val="008C784C"/>
    <w:rsid w:val="008E2428"/>
    <w:rsid w:val="008E28A7"/>
    <w:rsid w:val="008E7C2C"/>
    <w:rsid w:val="008E7FF8"/>
    <w:rsid w:val="008F01B8"/>
    <w:rsid w:val="008F57BB"/>
    <w:rsid w:val="00903A82"/>
    <w:rsid w:val="009108A3"/>
    <w:rsid w:val="00913EEF"/>
    <w:rsid w:val="00922448"/>
    <w:rsid w:val="00922D7C"/>
    <w:rsid w:val="00926855"/>
    <w:rsid w:val="00936A25"/>
    <w:rsid w:val="00952F85"/>
    <w:rsid w:val="00954D39"/>
    <w:rsid w:val="009564F4"/>
    <w:rsid w:val="00970586"/>
    <w:rsid w:val="00975245"/>
    <w:rsid w:val="009754BE"/>
    <w:rsid w:val="00995023"/>
    <w:rsid w:val="009953F5"/>
    <w:rsid w:val="00996704"/>
    <w:rsid w:val="009A21E1"/>
    <w:rsid w:val="009B7CFB"/>
    <w:rsid w:val="009D46BB"/>
    <w:rsid w:val="009D7E95"/>
    <w:rsid w:val="009E1F2A"/>
    <w:rsid w:val="00A2305F"/>
    <w:rsid w:val="00A36C1B"/>
    <w:rsid w:val="00A40161"/>
    <w:rsid w:val="00A41DFA"/>
    <w:rsid w:val="00A463C8"/>
    <w:rsid w:val="00A47944"/>
    <w:rsid w:val="00A513DD"/>
    <w:rsid w:val="00A55AA8"/>
    <w:rsid w:val="00A56773"/>
    <w:rsid w:val="00A60BC0"/>
    <w:rsid w:val="00A63583"/>
    <w:rsid w:val="00A64746"/>
    <w:rsid w:val="00A65B9D"/>
    <w:rsid w:val="00A942FB"/>
    <w:rsid w:val="00A95C73"/>
    <w:rsid w:val="00A97020"/>
    <w:rsid w:val="00AA3B48"/>
    <w:rsid w:val="00AB77A2"/>
    <w:rsid w:val="00AD6FCC"/>
    <w:rsid w:val="00B0161F"/>
    <w:rsid w:val="00B02097"/>
    <w:rsid w:val="00B0655E"/>
    <w:rsid w:val="00B1024E"/>
    <w:rsid w:val="00B20439"/>
    <w:rsid w:val="00B21770"/>
    <w:rsid w:val="00B34A0D"/>
    <w:rsid w:val="00B42B23"/>
    <w:rsid w:val="00B46655"/>
    <w:rsid w:val="00B466A5"/>
    <w:rsid w:val="00B568D0"/>
    <w:rsid w:val="00B83D2E"/>
    <w:rsid w:val="00B93EBD"/>
    <w:rsid w:val="00BB08D6"/>
    <w:rsid w:val="00BB667E"/>
    <w:rsid w:val="00BC4431"/>
    <w:rsid w:val="00BE3EBD"/>
    <w:rsid w:val="00BE54B6"/>
    <w:rsid w:val="00BE7E2B"/>
    <w:rsid w:val="00BE7E6D"/>
    <w:rsid w:val="00BF20F4"/>
    <w:rsid w:val="00BF7B7B"/>
    <w:rsid w:val="00C027B3"/>
    <w:rsid w:val="00C139DA"/>
    <w:rsid w:val="00C15469"/>
    <w:rsid w:val="00C15781"/>
    <w:rsid w:val="00C204A4"/>
    <w:rsid w:val="00C23625"/>
    <w:rsid w:val="00C27E96"/>
    <w:rsid w:val="00C31924"/>
    <w:rsid w:val="00C70418"/>
    <w:rsid w:val="00C73D06"/>
    <w:rsid w:val="00C7539F"/>
    <w:rsid w:val="00C76887"/>
    <w:rsid w:val="00C833BA"/>
    <w:rsid w:val="00C83674"/>
    <w:rsid w:val="00C83892"/>
    <w:rsid w:val="00CA0E6B"/>
    <w:rsid w:val="00CB2767"/>
    <w:rsid w:val="00CB499A"/>
    <w:rsid w:val="00CC2C08"/>
    <w:rsid w:val="00CC7D8E"/>
    <w:rsid w:val="00CD2D54"/>
    <w:rsid w:val="00CE22D0"/>
    <w:rsid w:val="00D038D5"/>
    <w:rsid w:val="00D079E2"/>
    <w:rsid w:val="00D14A26"/>
    <w:rsid w:val="00D21C62"/>
    <w:rsid w:val="00D504DD"/>
    <w:rsid w:val="00D5089D"/>
    <w:rsid w:val="00D532BF"/>
    <w:rsid w:val="00D5401F"/>
    <w:rsid w:val="00D55F0C"/>
    <w:rsid w:val="00D56365"/>
    <w:rsid w:val="00D63D16"/>
    <w:rsid w:val="00D70932"/>
    <w:rsid w:val="00D70A85"/>
    <w:rsid w:val="00D721D6"/>
    <w:rsid w:val="00D82BA1"/>
    <w:rsid w:val="00D84DD5"/>
    <w:rsid w:val="00DA2CAE"/>
    <w:rsid w:val="00DA6E2B"/>
    <w:rsid w:val="00DB1555"/>
    <w:rsid w:val="00DC26AC"/>
    <w:rsid w:val="00DC3DED"/>
    <w:rsid w:val="00DE24B2"/>
    <w:rsid w:val="00E11231"/>
    <w:rsid w:val="00E20E20"/>
    <w:rsid w:val="00E2180C"/>
    <w:rsid w:val="00E3326C"/>
    <w:rsid w:val="00E406F0"/>
    <w:rsid w:val="00E506D1"/>
    <w:rsid w:val="00E554B2"/>
    <w:rsid w:val="00E67576"/>
    <w:rsid w:val="00E81DF1"/>
    <w:rsid w:val="00EA7CD6"/>
    <w:rsid w:val="00EB0BD9"/>
    <w:rsid w:val="00EB77A8"/>
    <w:rsid w:val="00EC0779"/>
    <w:rsid w:val="00EC377F"/>
    <w:rsid w:val="00ED38D9"/>
    <w:rsid w:val="00ED5223"/>
    <w:rsid w:val="00ED551C"/>
    <w:rsid w:val="00EE6272"/>
    <w:rsid w:val="00F10C78"/>
    <w:rsid w:val="00F207FE"/>
    <w:rsid w:val="00F23C05"/>
    <w:rsid w:val="00F3294F"/>
    <w:rsid w:val="00F34292"/>
    <w:rsid w:val="00F3641A"/>
    <w:rsid w:val="00F36425"/>
    <w:rsid w:val="00F36A3B"/>
    <w:rsid w:val="00F36E44"/>
    <w:rsid w:val="00F46995"/>
    <w:rsid w:val="00F6297E"/>
    <w:rsid w:val="00F64282"/>
    <w:rsid w:val="00F70737"/>
    <w:rsid w:val="00F75533"/>
    <w:rsid w:val="00F77036"/>
    <w:rsid w:val="00F84957"/>
    <w:rsid w:val="00F9211C"/>
    <w:rsid w:val="00F926A2"/>
    <w:rsid w:val="00F9404F"/>
    <w:rsid w:val="00F94BAE"/>
    <w:rsid w:val="00FA1F23"/>
    <w:rsid w:val="00FB49B2"/>
    <w:rsid w:val="00FC01A3"/>
    <w:rsid w:val="00FC2589"/>
    <w:rsid w:val="00FC31B1"/>
    <w:rsid w:val="00FC323B"/>
    <w:rsid w:val="00FC6E03"/>
    <w:rsid w:val="00FD4B7B"/>
    <w:rsid w:val="00FE39C6"/>
    <w:rsid w:val="00FE4A24"/>
    <w:rsid w:val="00FE529E"/>
    <w:rsid w:val="00FE5A1A"/>
    <w:rsid w:val="00FF5352"/>
    <w:rsid w:val="00FF7777"/>
    <w:rsid w:val="04EE0B72"/>
    <w:rsid w:val="0D7579E8"/>
    <w:rsid w:val="0F666CD2"/>
    <w:rsid w:val="13C335A6"/>
    <w:rsid w:val="1411190B"/>
    <w:rsid w:val="1539106B"/>
    <w:rsid w:val="178147BB"/>
    <w:rsid w:val="1DCC35A4"/>
    <w:rsid w:val="25587A93"/>
    <w:rsid w:val="338256E7"/>
    <w:rsid w:val="3A535B41"/>
    <w:rsid w:val="3BDE098C"/>
    <w:rsid w:val="3CCC24E3"/>
    <w:rsid w:val="41390C65"/>
    <w:rsid w:val="460B1114"/>
    <w:rsid w:val="46137C84"/>
    <w:rsid w:val="48A35F03"/>
    <w:rsid w:val="48ED31AB"/>
    <w:rsid w:val="50DD4D05"/>
    <w:rsid w:val="52D621D2"/>
    <w:rsid w:val="53E50FF9"/>
    <w:rsid w:val="54E927AC"/>
    <w:rsid w:val="5B414AAA"/>
    <w:rsid w:val="5D603D9D"/>
    <w:rsid w:val="5D762B97"/>
    <w:rsid w:val="5E610493"/>
    <w:rsid w:val="5E950D41"/>
    <w:rsid w:val="66AD152D"/>
    <w:rsid w:val="69C6199B"/>
    <w:rsid w:val="6BC72559"/>
    <w:rsid w:val="6E790E05"/>
    <w:rsid w:val="71142BB0"/>
    <w:rsid w:val="758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widowControl/>
      <w:spacing w:line="520" w:lineRule="exact"/>
      <w:ind w:firstLine="200" w:firstLineChars="200"/>
      <w:jc w:val="left"/>
      <w:outlineLvl w:val="0"/>
    </w:pPr>
    <w:rPr>
      <w:rFonts w:ascii="宋体" w:hAnsi="宋体" w:eastAsia="黑体" w:cs="宋体"/>
      <w:bCs/>
      <w:kern w:val="36"/>
      <w:szCs w:val="48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line="520" w:lineRule="exact"/>
      <w:ind w:firstLine="200" w:firstLineChars="200"/>
      <w:outlineLvl w:val="1"/>
    </w:pPr>
    <w:rPr>
      <w:rFonts w:eastAsia="楷体_GB2312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spacing w:before="260" w:after="260" w:line="415" w:lineRule="auto"/>
      <w:outlineLvl w:val="2"/>
    </w:pPr>
    <w:rPr>
      <w:bCs/>
      <w:szCs w:val="32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Document Map"/>
    <w:basedOn w:val="1"/>
    <w:link w:val="42"/>
    <w:unhideWhenUsed/>
    <w:qFormat/>
    <w:uiPriority w:val="99"/>
    <w:rPr>
      <w:rFonts w:ascii="宋体" w:hAnsi="Calibri" w:eastAsiaTheme="minorEastAsia"/>
      <w:sz w:val="18"/>
      <w:szCs w:val="18"/>
    </w:rPr>
  </w:style>
  <w:style w:type="paragraph" w:styleId="7">
    <w:name w:val="annotation text"/>
    <w:basedOn w:val="1"/>
    <w:link w:val="41"/>
    <w:unhideWhenUsed/>
    <w:qFormat/>
    <w:uiPriority w:val="99"/>
    <w:pPr>
      <w:jc w:val="left"/>
    </w:pPr>
    <w:rPr>
      <w:rFonts w:ascii="Calibri" w:hAnsi="Calibri" w:eastAsiaTheme="minorEastAsia"/>
      <w:sz w:val="21"/>
    </w:rPr>
  </w:style>
  <w:style w:type="paragraph" w:styleId="8">
    <w:name w:val="Body Text"/>
    <w:basedOn w:val="1"/>
    <w:link w:val="36"/>
    <w:qFormat/>
    <w:uiPriority w:val="0"/>
    <w:rPr>
      <w:rFonts w:eastAsia="文星仿宋"/>
      <w:szCs w:val="24"/>
    </w:rPr>
  </w:style>
  <w:style w:type="paragraph" w:styleId="9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toc 3"/>
    <w:basedOn w:val="1"/>
    <w:next w:val="1"/>
    <w:unhideWhenUsed/>
    <w:qFormat/>
    <w:uiPriority w:val="39"/>
    <w:pPr>
      <w:ind w:left="420"/>
      <w:jc w:val="left"/>
    </w:pPr>
    <w:rPr>
      <w:rFonts w:ascii="Calibri" w:hAnsi="Calibri" w:eastAsia="宋体" w:cs="Times New Roman"/>
      <w:i/>
      <w:iCs/>
      <w:sz w:val="20"/>
      <w:szCs w:val="20"/>
    </w:rPr>
  </w:style>
  <w:style w:type="paragraph" w:styleId="11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 w:eastAsia="宋体" w:cs="Times New Roman"/>
      <w:sz w:val="18"/>
      <w:szCs w:val="18"/>
    </w:rPr>
  </w:style>
  <w:style w:type="paragraph" w:styleId="12">
    <w:name w:val="Date"/>
    <w:basedOn w:val="1"/>
    <w:next w:val="1"/>
    <w:link w:val="34"/>
    <w:unhideWhenUsed/>
    <w:qFormat/>
    <w:uiPriority w:val="0"/>
    <w:pPr>
      <w:ind w:left="100" w:leftChars="2500"/>
    </w:pPr>
  </w:style>
  <w:style w:type="paragraph" w:styleId="13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15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tabs>
        <w:tab w:val="right" w:leader="dot" w:pos="8834"/>
      </w:tabs>
      <w:adjustRightInd w:val="0"/>
      <w:snapToGrid w:val="0"/>
      <w:spacing w:line="600" w:lineRule="exact"/>
      <w:jc w:val="left"/>
    </w:pPr>
    <w:rPr>
      <w:rFonts w:ascii="黑体" w:hAnsi="黑体" w:eastAsia="黑体" w:cs="Times New Roman"/>
      <w:bCs/>
      <w:caps/>
      <w:szCs w:val="32"/>
    </w:rPr>
  </w:style>
  <w:style w:type="paragraph" w:styleId="17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 w:eastAsia="宋体" w:cs="Times New Roman"/>
      <w:sz w:val="18"/>
      <w:szCs w:val="18"/>
    </w:rPr>
  </w:style>
  <w:style w:type="paragraph" w:styleId="18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 w:eastAsia="宋体" w:cs="Times New Roman"/>
      <w:sz w:val="18"/>
      <w:szCs w:val="18"/>
    </w:rPr>
  </w:style>
  <w:style w:type="paragraph" w:styleId="19">
    <w:name w:val="toc 2"/>
    <w:basedOn w:val="1"/>
    <w:next w:val="1"/>
    <w:unhideWhenUsed/>
    <w:qFormat/>
    <w:uiPriority w:val="39"/>
    <w:pPr>
      <w:ind w:left="210"/>
      <w:jc w:val="left"/>
    </w:pPr>
    <w:rPr>
      <w:rFonts w:ascii="Calibri" w:hAnsi="Calibri" w:eastAsia="宋体" w:cs="Times New Roman"/>
      <w:smallCaps/>
      <w:sz w:val="20"/>
      <w:szCs w:val="20"/>
    </w:rPr>
  </w:style>
  <w:style w:type="paragraph" w:styleId="2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 w:eastAsia="宋体" w:cs="Times New Roman"/>
      <w:sz w:val="18"/>
      <w:szCs w:val="18"/>
    </w:rPr>
  </w:style>
  <w:style w:type="paragraph" w:styleId="2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annotation subject"/>
    <w:basedOn w:val="7"/>
    <w:next w:val="7"/>
    <w:link w:val="45"/>
    <w:unhideWhenUsed/>
    <w:qFormat/>
    <w:uiPriority w:val="99"/>
    <w:rPr>
      <w:b/>
      <w:bCs/>
    </w:rPr>
  </w:style>
  <w:style w:type="table" w:styleId="24">
    <w:name w:val="Table Grid"/>
    <w:basedOn w:val="23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page number"/>
    <w:basedOn w:val="25"/>
    <w:qFormat/>
    <w:uiPriority w:val="0"/>
  </w:style>
  <w:style w:type="character" w:styleId="27">
    <w:name w:val="FollowedHyperlink"/>
    <w:qFormat/>
    <w:uiPriority w:val="99"/>
    <w:rPr>
      <w:color w:val="000000"/>
      <w:u w:val="none"/>
    </w:rPr>
  </w:style>
  <w:style w:type="character" w:styleId="28">
    <w:name w:val="Hyperlink"/>
    <w:qFormat/>
    <w:uiPriority w:val="99"/>
    <w:rPr>
      <w:color w:val="0000FF"/>
      <w:u w:val="single"/>
    </w:rPr>
  </w:style>
  <w:style w:type="character" w:styleId="29">
    <w:name w:val="HTML Code"/>
    <w:qFormat/>
    <w:uiPriority w:val="0"/>
    <w:rPr>
      <w:rFonts w:ascii="Courier New" w:hAnsi="Courier New"/>
      <w:sz w:val="20"/>
    </w:rPr>
  </w:style>
  <w:style w:type="character" w:styleId="30">
    <w:name w:val="annotation reference"/>
    <w:unhideWhenUsed/>
    <w:qFormat/>
    <w:uiPriority w:val="99"/>
    <w:rPr>
      <w:sz w:val="21"/>
      <w:szCs w:val="21"/>
    </w:rPr>
  </w:style>
  <w:style w:type="character" w:customStyle="1" w:styleId="31">
    <w:name w:val="标题 1 Char"/>
    <w:basedOn w:val="25"/>
    <w:link w:val="2"/>
    <w:qFormat/>
    <w:uiPriority w:val="9"/>
    <w:rPr>
      <w:rFonts w:ascii="宋体" w:hAnsi="宋体" w:eastAsia="黑体" w:cs="宋体"/>
      <w:bCs/>
      <w:kern w:val="36"/>
      <w:sz w:val="32"/>
      <w:szCs w:val="48"/>
    </w:rPr>
  </w:style>
  <w:style w:type="character" w:customStyle="1" w:styleId="32">
    <w:name w:val="标题 2 Char"/>
    <w:basedOn w:val="25"/>
    <w:link w:val="3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33">
    <w:name w:val="标题 3 Char"/>
    <w:basedOn w:val="25"/>
    <w:link w:val="4"/>
    <w:qFormat/>
    <w:uiPriority w:val="9"/>
    <w:rPr>
      <w:rFonts w:eastAsia="仿宋_GB2312"/>
      <w:bCs/>
      <w:sz w:val="32"/>
      <w:szCs w:val="32"/>
    </w:rPr>
  </w:style>
  <w:style w:type="character" w:customStyle="1" w:styleId="34">
    <w:name w:val="日期 Char"/>
    <w:basedOn w:val="25"/>
    <w:link w:val="12"/>
    <w:qFormat/>
    <w:uiPriority w:val="0"/>
  </w:style>
  <w:style w:type="character" w:customStyle="1" w:styleId="35">
    <w:name w:val="批注框文本 Char"/>
    <w:basedOn w:val="25"/>
    <w:link w:val="13"/>
    <w:qFormat/>
    <w:uiPriority w:val="99"/>
    <w:rPr>
      <w:rFonts w:eastAsia="仿宋_GB2312"/>
      <w:sz w:val="18"/>
      <w:szCs w:val="18"/>
    </w:rPr>
  </w:style>
  <w:style w:type="character" w:customStyle="1" w:styleId="36">
    <w:name w:val="正文文本 Char"/>
    <w:link w:val="8"/>
    <w:qFormat/>
    <w:uiPriority w:val="0"/>
    <w:rPr>
      <w:rFonts w:eastAsia="文星仿宋"/>
      <w:sz w:val="32"/>
      <w:szCs w:val="24"/>
    </w:rPr>
  </w:style>
  <w:style w:type="character" w:customStyle="1" w:styleId="37">
    <w:name w:val="m01"/>
    <w:qFormat/>
    <w:uiPriority w:val="0"/>
  </w:style>
  <w:style w:type="character" w:customStyle="1" w:styleId="38">
    <w:name w:val="页脚 Char"/>
    <w:link w:val="14"/>
    <w:qFormat/>
    <w:uiPriority w:val="99"/>
    <w:rPr>
      <w:sz w:val="18"/>
      <w:szCs w:val="18"/>
    </w:rPr>
  </w:style>
  <w:style w:type="character" w:customStyle="1" w:styleId="39">
    <w:name w:val="dates"/>
    <w:qFormat/>
    <w:uiPriority w:val="0"/>
  </w:style>
  <w:style w:type="character" w:customStyle="1" w:styleId="40">
    <w:name w:val="页眉 Char"/>
    <w:link w:val="15"/>
    <w:qFormat/>
    <w:uiPriority w:val="0"/>
    <w:rPr>
      <w:sz w:val="18"/>
      <w:szCs w:val="18"/>
    </w:rPr>
  </w:style>
  <w:style w:type="character" w:customStyle="1" w:styleId="41">
    <w:name w:val="批注文字 Char"/>
    <w:link w:val="7"/>
    <w:qFormat/>
    <w:uiPriority w:val="99"/>
    <w:rPr>
      <w:rFonts w:ascii="Calibri" w:hAnsi="Calibri"/>
    </w:rPr>
  </w:style>
  <w:style w:type="character" w:customStyle="1" w:styleId="42">
    <w:name w:val="文档结构图 Char"/>
    <w:link w:val="6"/>
    <w:qFormat/>
    <w:uiPriority w:val="99"/>
    <w:rPr>
      <w:rFonts w:ascii="宋体" w:hAnsi="Calibri"/>
      <w:sz w:val="18"/>
      <w:szCs w:val="18"/>
    </w:rPr>
  </w:style>
  <w:style w:type="character" w:customStyle="1" w:styleId="43">
    <w:name w:val="样式1 Char"/>
    <w:link w:val="44"/>
    <w:qFormat/>
    <w:uiPriority w:val="0"/>
    <w:rPr>
      <w:rFonts w:ascii="楷体_GB2312" w:hAnsi="楷体" w:eastAsia="楷体_GB2312" w:cs="楷体"/>
      <w:sz w:val="32"/>
      <w:szCs w:val="32"/>
    </w:rPr>
  </w:style>
  <w:style w:type="paragraph" w:customStyle="1" w:styleId="44">
    <w:name w:val="样式1"/>
    <w:basedOn w:val="1"/>
    <w:link w:val="43"/>
    <w:qFormat/>
    <w:uiPriority w:val="0"/>
    <w:pPr>
      <w:adjustRightInd w:val="0"/>
      <w:snapToGrid w:val="0"/>
      <w:spacing w:line="600" w:lineRule="exact"/>
      <w:ind w:firstLine="640" w:firstLineChars="200"/>
    </w:pPr>
    <w:rPr>
      <w:rFonts w:ascii="楷体_GB2312" w:hAnsi="楷体" w:eastAsia="楷体_GB2312" w:cs="楷体"/>
      <w:szCs w:val="32"/>
    </w:rPr>
  </w:style>
  <w:style w:type="character" w:customStyle="1" w:styleId="45">
    <w:name w:val="批注主题 Char"/>
    <w:link w:val="22"/>
    <w:qFormat/>
    <w:uiPriority w:val="99"/>
    <w:rPr>
      <w:rFonts w:ascii="Calibri" w:hAnsi="Calibri"/>
      <w:b/>
      <w:bCs/>
    </w:rPr>
  </w:style>
  <w:style w:type="character" w:customStyle="1" w:styleId="46">
    <w:name w:val="name"/>
    <w:qFormat/>
    <w:uiPriority w:val="0"/>
    <w:rPr>
      <w:color w:val="6A6A6A"/>
      <w:u w:val="single"/>
    </w:rPr>
  </w:style>
  <w:style w:type="character" w:customStyle="1" w:styleId="47">
    <w:name w:val="laypage_curr"/>
    <w:qFormat/>
    <w:uiPriority w:val="0"/>
    <w:rPr>
      <w:color w:val="FFFDF4"/>
      <w:shd w:val="clear" w:color="auto" w:fill="0B67A6"/>
    </w:rPr>
  </w:style>
  <w:style w:type="character" w:customStyle="1" w:styleId="48">
    <w:name w:val="hover19"/>
    <w:qFormat/>
    <w:uiPriority w:val="0"/>
    <w:rPr>
      <w:color w:val="015293"/>
    </w:rPr>
  </w:style>
  <w:style w:type="character" w:customStyle="1" w:styleId="49">
    <w:name w:val="tabg"/>
    <w:qFormat/>
    <w:uiPriority w:val="0"/>
    <w:rPr>
      <w:color w:val="FFFFFF"/>
      <w:sz w:val="27"/>
      <w:szCs w:val="27"/>
    </w:rPr>
  </w:style>
  <w:style w:type="character" w:customStyle="1" w:styleId="50">
    <w:name w:val="m011"/>
    <w:qFormat/>
    <w:uiPriority w:val="0"/>
  </w:style>
  <w:style w:type="character" w:customStyle="1" w:styleId="51">
    <w:name w:val="bg02"/>
    <w:qFormat/>
    <w:uiPriority w:val="0"/>
  </w:style>
  <w:style w:type="character" w:customStyle="1" w:styleId="52">
    <w:name w:val="font2"/>
    <w:qFormat/>
    <w:uiPriority w:val="0"/>
  </w:style>
  <w:style w:type="character" w:customStyle="1" w:styleId="53">
    <w:name w:val="bg01"/>
    <w:qFormat/>
    <w:uiPriority w:val="0"/>
  </w:style>
  <w:style w:type="character" w:customStyle="1" w:styleId="54">
    <w:name w:val="font3"/>
    <w:qFormat/>
    <w:uiPriority w:val="0"/>
  </w:style>
  <w:style w:type="character" w:customStyle="1" w:styleId="55">
    <w:name w:val="more"/>
    <w:qFormat/>
    <w:uiPriority w:val="0"/>
    <w:rPr>
      <w:color w:val="666666"/>
      <w:sz w:val="18"/>
      <w:szCs w:val="18"/>
    </w:rPr>
  </w:style>
  <w:style w:type="character" w:customStyle="1" w:styleId="56">
    <w:name w:val="文档结构图 Char1"/>
    <w:basedOn w:val="25"/>
    <w:semiHidden/>
    <w:qFormat/>
    <w:uiPriority w:val="99"/>
    <w:rPr>
      <w:rFonts w:ascii="宋体" w:eastAsia="宋体"/>
      <w:sz w:val="18"/>
      <w:szCs w:val="18"/>
    </w:rPr>
  </w:style>
  <w:style w:type="character" w:customStyle="1" w:styleId="57">
    <w:name w:val="正文文本 Char1"/>
    <w:basedOn w:val="25"/>
    <w:semiHidden/>
    <w:qFormat/>
    <w:uiPriority w:val="99"/>
    <w:rPr>
      <w:rFonts w:eastAsia="仿宋_GB2312"/>
      <w:sz w:val="32"/>
    </w:rPr>
  </w:style>
  <w:style w:type="paragraph" w:customStyle="1" w:styleId="58">
    <w:name w:val="列出段落1"/>
    <w:basedOn w:val="1"/>
    <w:semiHidden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1"/>
    </w:rPr>
  </w:style>
  <w:style w:type="character" w:customStyle="1" w:styleId="59">
    <w:name w:val="批注文字 Char1"/>
    <w:basedOn w:val="25"/>
    <w:semiHidden/>
    <w:qFormat/>
    <w:uiPriority w:val="99"/>
    <w:rPr>
      <w:rFonts w:eastAsia="仿宋_GB2312"/>
      <w:sz w:val="32"/>
    </w:rPr>
  </w:style>
  <w:style w:type="paragraph" w:styleId="6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  <w:style w:type="character" w:customStyle="1" w:styleId="61">
    <w:name w:val="批注主题 Char1"/>
    <w:basedOn w:val="59"/>
    <w:semiHidden/>
    <w:qFormat/>
    <w:uiPriority w:val="99"/>
    <w:rPr>
      <w:rFonts w:eastAsia="仿宋_GB2312"/>
      <w:b/>
      <w:bCs/>
      <w:sz w:val="32"/>
    </w:rPr>
  </w:style>
  <w:style w:type="character" w:customStyle="1" w:styleId="62">
    <w:name w:val="页眉 Char1"/>
    <w:basedOn w:val="25"/>
    <w:semiHidden/>
    <w:qFormat/>
    <w:uiPriority w:val="99"/>
    <w:rPr>
      <w:rFonts w:eastAsia="仿宋_GB2312"/>
      <w:sz w:val="18"/>
      <w:szCs w:val="18"/>
    </w:rPr>
  </w:style>
  <w:style w:type="paragraph" w:customStyle="1" w:styleId="63">
    <w:name w:val="正文zd"/>
    <w:basedOn w:val="1"/>
    <w:qFormat/>
    <w:uiPriority w:val="0"/>
    <w:pPr>
      <w:spacing w:line="580" w:lineRule="exact"/>
      <w:ind w:firstLine="200" w:firstLineChars="200"/>
    </w:pPr>
    <w:rPr>
      <w:rFonts w:ascii="仿宋_GB2312" w:hAnsi="Calibri" w:cs="Times New Roman"/>
      <w:szCs w:val="32"/>
    </w:rPr>
  </w:style>
  <w:style w:type="paragraph" w:customStyle="1" w:styleId="64">
    <w:name w:val="一级标题zd"/>
    <w:basedOn w:val="63"/>
    <w:qFormat/>
    <w:uiPriority w:val="0"/>
    <w:pPr>
      <w:ind w:firstLine="640"/>
    </w:pPr>
    <w:rPr>
      <w:rFonts w:eastAsia="黑体"/>
    </w:rPr>
  </w:style>
  <w:style w:type="character" w:customStyle="1" w:styleId="65">
    <w:name w:val="页脚 Char1"/>
    <w:basedOn w:val="25"/>
    <w:semiHidden/>
    <w:qFormat/>
    <w:uiPriority w:val="99"/>
    <w:rPr>
      <w:rFonts w:eastAsia="仿宋_GB2312"/>
      <w:sz w:val="18"/>
      <w:szCs w:val="18"/>
    </w:rPr>
  </w:style>
  <w:style w:type="character" w:customStyle="1" w:styleId="66">
    <w:name w:val="font01"/>
    <w:basedOn w:val="25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paragraph" w:customStyle="1" w:styleId="6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6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7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7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7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7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7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7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7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79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80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8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82">
    <w:name w:val="xl8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83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8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85">
    <w:name w:val="xl8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86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87">
    <w:name w:val="Heading #2|1"/>
    <w:basedOn w:val="1"/>
    <w:qFormat/>
    <w:uiPriority w:val="0"/>
    <w:pPr>
      <w:spacing w:after="270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88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9">
    <w:name w:val="Body text|2"/>
    <w:basedOn w:val="1"/>
    <w:qFormat/>
    <w:uiPriority w:val="0"/>
    <w:pPr>
      <w:ind w:right="1440"/>
      <w:jc w:val="right"/>
    </w:pPr>
    <w:rPr>
      <w:sz w:val="30"/>
      <w:szCs w:val="30"/>
      <w:lang w:val="zh-TW" w:eastAsia="zh-TW" w:bidi="zh-TW"/>
    </w:rPr>
  </w:style>
  <w:style w:type="paragraph" w:customStyle="1" w:styleId="90">
    <w:name w:val="Table Paragraph"/>
    <w:basedOn w:val="1"/>
    <w:qFormat/>
    <w:uiPriority w:val="1"/>
    <w:rPr>
      <w:rFonts w:ascii="仿宋_GB2312" w:hAnsi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D560A-D72B-4DF0-9CA3-5CEDA1E601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27086</Words>
  <Characters>27928</Characters>
  <Lines>237</Lines>
  <Paragraphs>66</Paragraphs>
  <TotalTime>58</TotalTime>
  <ScaleCrop>false</ScaleCrop>
  <LinksUpToDate>false</LinksUpToDate>
  <CharactersWithSpaces>28122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2021-10-29T08:26:00Z</dcterms:created>
  <dc:creator>Nicole</dc:creator>
  <cp:lastModifiedBy>kbky</cp:lastModifiedBy>
  <cp:lastPrinted>2021-09-30T02:20:00Z</cp:lastPrinted>
  <dcterms:modified xsi:type="dcterms:W3CDTF">2021-12-23T09:43:57Z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1DD74084859149DD880843509C96DD3C</vt:lpwstr>
  </property>
</Properties>
</file>