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C32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</w:pPr>
    </w:p>
    <w:p w14:paraId="48BB8561">
      <w:pPr>
        <w:widowControl/>
        <w:tabs>
          <w:tab w:val="left" w:pos="2448"/>
          <w:tab w:val="left" w:pos="7308"/>
        </w:tabs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</w:p>
    <w:p w14:paraId="5266EAF2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宋体"/>
          <w:kern w:val="0"/>
          <w:sz w:val="44"/>
          <w:szCs w:val="44"/>
          <w:u w:val="single"/>
          <w:lang w:val="en-US" w:eastAsia="zh-CN"/>
        </w:rPr>
      </w:pPr>
    </w:p>
    <w:p w14:paraId="10AB6250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u w:val="single"/>
          <w:lang w:val="zh-CN"/>
        </w:rPr>
        <w:t>（单位名称）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u w:val="single"/>
          <w:lang w:val="en-US" w:eastAsia="zh-CN"/>
        </w:rPr>
        <w:t xml:space="preserve">  </w:t>
      </w:r>
    </w:p>
    <w:p w14:paraId="415DD4D0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/>
        </w:rPr>
        <w:t>入驻黄石市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  <w:t>电子保函综合服务平台</w:t>
      </w:r>
    </w:p>
    <w:p w14:paraId="2CA140EC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  <w:t>（公共资源交易领域）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/>
        </w:rPr>
        <w:t>申请材料</w:t>
      </w:r>
    </w:p>
    <w:p w14:paraId="62E4BD66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04EFA32C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7D8A44DC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2AD0BFE7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439233AA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40B4DB26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2A3C2E4C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6438962F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zh-CN"/>
        </w:rPr>
      </w:pPr>
    </w:p>
    <w:p w14:paraId="19B818FD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╳╳╳╳年╳╳月</w:t>
      </w:r>
    </w:p>
    <w:p w14:paraId="50BABB93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056EEE2B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AE921E2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目  录</w:t>
      </w:r>
    </w:p>
    <w:p w14:paraId="2D8235BE">
      <w:pPr>
        <w:widowControl/>
        <w:tabs>
          <w:tab w:val="left" w:pos="2448"/>
          <w:tab w:val="left" w:pos="7308"/>
        </w:tabs>
        <w:snapToGrid w:val="0"/>
        <w:rPr>
          <w:rFonts w:ascii="仿宋" w:hAnsi="仿宋" w:eastAsia="仿宋" w:cs="宋体"/>
          <w:kern w:val="0"/>
          <w:sz w:val="32"/>
          <w:szCs w:val="32"/>
          <w:lang w:val="zh-CN"/>
        </w:rPr>
      </w:pPr>
    </w:p>
    <w:p w14:paraId="6AA1B0A9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法定代表人授权委托书………………………………………1</w:t>
      </w:r>
    </w:p>
    <w:p w14:paraId="193FC73F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入驻黄石市电子保函综合服务平台（公共资源交易）申请书………………………………………………………………2</w:t>
      </w:r>
    </w:p>
    <w:p w14:paraId="3D9DC725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承诺函…………………………………………………………3</w:t>
      </w:r>
    </w:p>
    <w:p w14:paraId="06607DC0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01EDA94E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794BC9E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9AB4003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1317C200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35E16363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3D8E8F1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0A0B144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2EAE337A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342843D5"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br w:type="page"/>
      </w:r>
    </w:p>
    <w:p w14:paraId="629E6BF0"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法定代表人授权委托书</w:t>
      </w:r>
    </w:p>
    <w:p w14:paraId="123F287A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</w:p>
    <w:p w14:paraId="47D1B81D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黄石市电子保函综合服务平台：</w:t>
      </w:r>
    </w:p>
    <w:p w14:paraId="04A92972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本授权书声明：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  （姓名）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系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           （单位名称）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的法定代表人，现授权委托本公司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（被授权人） 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（即下面签字人）为本公司唯一合法代理人，代表本公司到贵中心办理入驻黄石市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电子保函综合服务平台（公共资源交易领域）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相关事宜。代理人以我单位的名义办理，我均予以承认。</w:t>
      </w:r>
    </w:p>
    <w:p w14:paraId="62B1E505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代理人无转委权，特此委托。</w:t>
      </w:r>
    </w:p>
    <w:p w14:paraId="1620E72F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645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 w14:paraId="2C658B4D">
      <w:pPr>
        <w:keepNext w:val="0"/>
        <w:keepLines w:val="0"/>
        <w:pageBreakBefore w:val="0"/>
        <w:widowControl/>
        <w:tabs>
          <w:tab w:val="left" w:pos="45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被授权人：</w:t>
      </w: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授权人：</w:t>
      </w:r>
    </w:p>
    <w:p w14:paraId="6430F5FD">
      <w:pPr>
        <w:keepNext w:val="0"/>
        <w:keepLines w:val="0"/>
        <w:pageBreakBefore w:val="0"/>
        <w:widowControl/>
        <w:tabs>
          <w:tab w:val="left" w:pos="45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联系电话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：</w:t>
      </w:r>
    </w:p>
    <w:p w14:paraId="7DBDB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</w:t>
      </w:r>
    </w:p>
    <w:p w14:paraId="098C6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>填写公司名称（公章）</w:t>
      </w:r>
    </w:p>
    <w:p w14:paraId="4C8684C0">
      <w:pPr>
        <w:keepNext w:val="0"/>
        <w:keepLines w:val="0"/>
        <w:pageBreakBefore w:val="0"/>
        <w:widowControl/>
        <w:tabs>
          <w:tab w:val="left" w:pos="56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日</w:t>
      </w:r>
    </w:p>
    <w:p w14:paraId="68E938F1">
      <w:pPr>
        <w:pStyle w:val="12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hint="eastAsia" w:ascii="黑体" w:eastAsia="黑体" w:cs="宋体"/>
          <w:kern w:val="0"/>
          <w:sz w:val="24"/>
          <w:szCs w:val="2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174625</wp:posOffset>
                </wp:positionV>
                <wp:extent cx="2764155" cy="1678305"/>
                <wp:effectExtent l="4445" t="4445" r="1270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2pt;margin-top:13.75pt;height:132.15pt;width:217.65pt;z-index:251659264;mso-width-relative:page;mso-height-relative:page;" fillcolor="#FFFFFF" filled="t" stroked="t" coordsize="21600,21600" arcsize="0.166666666666667" o:gfxdata="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8zNw2AAAAAoBAAAPAAAAAAAAAAEAIAAAACIAAABk&#10;cnMvZG93bnJldi54bWxQSwECFAAUAAAACACHTuJAekLqm3gCAADgBAAADgAAAAAAAAABACAAAAAn&#10;AQAAZHJzL2Uyb0RvYy54bWxQSwUGAAAAAAYABgBZAQAAEQYAAAAA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165100</wp:posOffset>
                </wp:positionV>
                <wp:extent cx="2764155" cy="1678305"/>
                <wp:effectExtent l="4445" t="4445" r="12700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05pt;margin-top:13pt;height:132.15pt;width:217.65pt;z-index:251666432;mso-width-relative:page;mso-height-relative:page;" fillcolor="#FFFFFF" filled="t" stroked="t" coordsize="21600,21600" arcsize="0.166666666666667" o:gfxdata="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EAXw1wAAAAoBAAAPAAAAAAAAAAEAIAAAACIAAABk&#10;cnMvZG93bnJldi54bWxQSwECFAAUAAAACACHTuJAbYhKJXkCAADiBAAADgAAAAAAAAABACAAAAAm&#10;AQAAZHJzL2Uyb0RvYy54bWxQSwUGAAAAAAYABgBZAQAAEQYAAAAA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</w:p>
    <w:p w14:paraId="7F19ECF2">
      <w:pPr>
        <w:pStyle w:val="12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357505</wp:posOffset>
                </wp:positionV>
                <wp:extent cx="2552700" cy="497205"/>
                <wp:effectExtent l="4445" t="5080" r="14605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A029F7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法定代表人身份证复印件粘贴处</w:t>
                            </w:r>
                          </w:p>
                          <w:p w14:paraId="7EFFB706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5pt;margin-top:28.15pt;height:39.15pt;width:201pt;mso-position-horizontal-relative:margin;z-index:251662336;mso-width-relative:page;mso-height-relative:page;" fillcolor="#FFFFFF" filled="t" stroked="t" coordsize="21600,21600" o:gfxdata="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ALEOTaAAAACgEAAA8AAAAAAAAAAQAgAAAA&#10;IgAAAGRycy9kb3ducmV2LnhtbFBLAQIUABQAAAAIAIdO4kB86g0UQgIAAJUEAAAOAAAAAAAAAAEA&#10;IAAAACkBAABkcnMvZTJvRG9jLnhtbFBLBQYAAAAABgAGAFkBAADd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5BA029F7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法定代表人身份证复印件粘贴处</w:t>
                      </w:r>
                    </w:p>
                    <w:p w14:paraId="7EFFB706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426A8665">
      <w:pPr>
        <w:pStyle w:val="12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18415</wp:posOffset>
                </wp:positionV>
                <wp:extent cx="2552700" cy="497205"/>
                <wp:effectExtent l="4445" t="5080" r="1460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15A5FE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法定代表人身份证复印件粘贴处</w:t>
                            </w:r>
                          </w:p>
                          <w:p w14:paraId="3A4C7AEE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1.45pt;height:39.15pt;width:201pt;mso-position-horizontal-relative:margin;z-index:251661312;mso-width-relative:page;mso-height-relative:page;" fillcolor="#FFFFFF" filled="t" stroked="t" coordsize="21600,21600" o:gfxdata="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DIh4LYAAAACAEAAA8AAAAAAAAAAQAgAAAA&#10;IgAAAGRycy9kb3ducmV2LnhtbFBLAQIUABQAAAAIAIdO4kCb0DGERAIAAJUEAAAOAAAAAAAAAAEA&#10;IAAAACcBAABkcnMvZTJvRG9jLnhtbFBLBQYAAAAABgAGAFkBAADd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2B15A5FE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法定代表人身份证复印件粘贴处</w:t>
                      </w:r>
                    </w:p>
                    <w:p w14:paraId="3A4C7AEE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27EA6E76">
      <w:pPr>
        <w:pStyle w:val="12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 w14:paraId="1EBC39B2">
      <w:p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351790</wp:posOffset>
                </wp:positionV>
                <wp:extent cx="2764155" cy="1678305"/>
                <wp:effectExtent l="4445" t="4445" r="12700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8pt;margin-top:27.7pt;height:132.15pt;width:217.65pt;z-index:251665408;mso-width-relative:page;mso-height-relative:page;" fillcolor="#FFFFFF" filled="t" stroked="t" coordsize="21600,21600" arcsize="0.166666666666667" o:gfxdata="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5zAN9kAAAAKAQAADwAAAAAAAAABACAAAAAiAAAA&#10;ZHJzL2Rvd25yZXYueG1sUEsBAhQAFAAAAAgAh07iQOOX/+R4AgAA4AQAAA4AAAAAAAAAAQAgAAAA&#10;KAEAAGRycy9lMm9Eb2MueG1sUEsFBgAAAAAGAAYAWQEAABIGAAAAAA==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351790</wp:posOffset>
                </wp:positionV>
                <wp:extent cx="2764155" cy="1678305"/>
                <wp:effectExtent l="4445" t="4445" r="1270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2pt;margin-top:27.7pt;height:132.15pt;width:217.65pt;z-index:251664384;mso-width-relative:page;mso-height-relative:page;" fillcolor="#FFFFFF" filled="t" stroked="t" coordsize="21600,21600" arcsize="0.166666666666667" o:gfxdata="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APPu2AAAAAoBAAAPAAAAAAAAAAEAIAAAACIAAABk&#10;cnMvZG93bnJldi54bWxQSwECFAAUAAAACACHTuJAqybceHgCAADgBAAADgAAAAAAAAABACAAAAAn&#10;AQAAZHJzL2Uyb0RvYy54bWxQSwUGAAAAAAYABgBZAQAAEQYAAAAA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</w:p>
    <w:p w14:paraId="50F0F890">
      <w:p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2720340</wp:posOffset>
                </wp:positionH>
                <wp:positionV relativeFrom="paragraph">
                  <wp:posOffset>322580</wp:posOffset>
                </wp:positionV>
                <wp:extent cx="2552700" cy="497205"/>
                <wp:effectExtent l="4445" t="5080" r="1460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50472EE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被授权人身份证复印件粘贴处</w:t>
                            </w:r>
                          </w:p>
                          <w:p w14:paraId="76480C37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2pt;margin-top:25.4pt;height:39.15pt;width:201pt;mso-position-horizontal-relative:margin;z-index:251663360;mso-width-relative:page;mso-height-relative:page;" fillcolor="#FFFFFF" filled="t" stroked="t" coordsize="21600,21600" o:gfxdata="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NBsjtkAAAAKAQAADwAAAAAAAAABACAAAAAi&#10;AAAAZHJzL2Rvd25yZXYueG1sUEsBAhQAFAAAAAgAh07iQGOACgRCAgAAlQQAAA4AAAAAAAAAAQAg&#10;AAAAKAEAAGRycy9lMm9Eb2MueG1sUEsFBgAAAAAGAAYAWQEAANw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050472EE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被授权人身份证复印件粘贴处</w:t>
                      </w:r>
                    </w:p>
                    <w:p w14:paraId="76480C37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360680</wp:posOffset>
                </wp:positionV>
                <wp:extent cx="2219325" cy="497205"/>
                <wp:effectExtent l="4445" t="5080" r="508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54518B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被授权人身份证复印件粘贴处</w:t>
                            </w:r>
                          </w:p>
                          <w:p w14:paraId="023A4D38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8.4pt;height:39.15pt;width:174.75pt;mso-position-horizontal-relative:margin;z-index:251660288;mso-width-relative:page;mso-height-relative:page;" fillcolor="#FFFFFF" filled="t" stroked="t" coordsize="21600,21600" o:gfxdata="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CF5KtYAAAAHAQAADwAAAAAAAAABACAAAAAiAAAA&#10;ZHJzL2Rvd25yZXYueG1sUEsBAhQAFAAAAAgAh07iQHiOpENCAgAAlQQAAA4AAAAAAAAAAQAgAAAA&#10;JQEAAGRycy9lMm9Eb2MueG1sUEsFBgAAAAAGAAYAWQEAANk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7A54518B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被授权人身份证复印件粘贴处</w:t>
                      </w:r>
                    </w:p>
                    <w:p w14:paraId="023A4D38"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04235C45"/>
    <w:p w14:paraId="3C747607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71B1ABB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4E1AAB7A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328044EA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86A817D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D0295C7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入驻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/>
        </w:rPr>
        <w:t>黄石市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  <w:t>电子保函综合服务平台</w:t>
      </w:r>
    </w:p>
    <w:p w14:paraId="6836297D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zh-CN" w:eastAsia="zh-CN"/>
        </w:rPr>
        <w:t>（公共资源交易领域）</w:t>
      </w:r>
      <w:r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  <w:t>申请书</w:t>
      </w:r>
    </w:p>
    <w:p w14:paraId="1775D5CC">
      <w:pPr>
        <w:widowControl/>
        <w:tabs>
          <w:tab w:val="left" w:pos="2448"/>
          <w:tab w:val="left" w:pos="7308"/>
        </w:tabs>
        <w:spacing w:line="360" w:lineRule="auto"/>
        <w:rPr>
          <w:rFonts w:ascii="仿宋" w:hAnsi="仿宋" w:eastAsia="仿宋" w:cs="宋体"/>
          <w:kern w:val="0"/>
          <w:sz w:val="32"/>
          <w:szCs w:val="32"/>
          <w:lang w:val="zh-CN"/>
        </w:rPr>
      </w:pPr>
    </w:p>
    <w:p w14:paraId="1CB0F1FC">
      <w:pPr>
        <w:widowControl/>
        <w:tabs>
          <w:tab w:val="left" w:pos="2448"/>
          <w:tab w:val="left" w:pos="7308"/>
        </w:tabs>
        <w:spacing w:line="360" w:lineRule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黄石市电子保函综合服务平台：</w:t>
      </w:r>
    </w:p>
    <w:p w14:paraId="54F55444">
      <w:pPr>
        <w:widowControl/>
        <w:tabs>
          <w:tab w:val="left" w:pos="2448"/>
          <w:tab w:val="left" w:pos="7308"/>
        </w:tabs>
        <w:spacing w:line="360" w:lineRule="auto"/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单位名称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是一家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 </w:t>
      </w:r>
    </w:p>
    <w:p w14:paraId="14E788CD">
      <w:pPr>
        <w:widowControl/>
        <w:tabs>
          <w:tab w:val="left" w:pos="2448"/>
          <w:tab w:val="left" w:pos="7308"/>
        </w:tabs>
        <w:spacing w:line="360" w:lineRule="auto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单位简介</w:t>
      </w:r>
      <w:r>
        <w:rPr>
          <w:rFonts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            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公司，开发建设了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电子保函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/保单系统。为助力优化招投标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环境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特申请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入驻湖北省公共资源交易电子保函平台，为投标企业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提供电子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投标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保函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/保单服务，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降低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招投标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交易成本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</w:p>
    <w:p w14:paraId="700DB3E5">
      <w:pPr>
        <w:widowControl/>
        <w:tabs>
          <w:tab w:val="left" w:pos="2448"/>
          <w:tab w:val="left" w:pos="7308"/>
        </w:tabs>
        <w:spacing w:line="360" w:lineRule="auto"/>
        <w:ind w:firstLine="64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我公司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将严格落实国家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、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湖北省和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黄石市关于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电子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投标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保函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/保单管理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的相关规定，依法依规开展电子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投标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保函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/保单服务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。</w:t>
      </w:r>
    </w:p>
    <w:p w14:paraId="045D6D3F">
      <w:pPr>
        <w:widowControl/>
        <w:tabs>
          <w:tab w:val="left" w:pos="2448"/>
          <w:tab w:val="left" w:pos="7308"/>
        </w:tabs>
        <w:spacing w:line="360" w:lineRule="auto"/>
        <w:ind w:firstLine="645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特此申请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。</w:t>
      </w:r>
    </w:p>
    <w:p w14:paraId="6527A45E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3E0591C4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       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       </w:t>
      </w:r>
    </w:p>
    <w:p w14:paraId="6FD8E4AD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单位名称（盖章）</w:t>
      </w:r>
    </w:p>
    <w:p w14:paraId="44C841B3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****年**月**日</w:t>
      </w:r>
    </w:p>
    <w:p w14:paraId="62762916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9B07121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C32FF3C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452B380C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5BD3D3C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函</w:t>
      </w:r>
    </w:p>
    <w:p w14:paraId="19AC6C49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1CD28549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黄石市电子保函综合服务平台：</w:t>
      </w:r>
    </w:p>
    <w:p w14:paraId="7E1A3E47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我单位申请入驻黄石市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电子保函综合服务平台（公共资源交易领域）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，并做出以下承诺：</w:t>
      </w:r>
    </w:p>
    <w:p w14:paraId="161EE8AF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一、我单位提交的申请材料均经我单位确认无误，真实有效，无任何伪造、修改、虚假成份，材料所述内容均为本单位真实拥有。若有提供虚假材料和其他弄虚作假行为，我单位将承担相应的法律责任。</w:t>
      </w:r>
    </w:p>
    <w:p w14:paraId="537706A9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二、我单位有完善的业务管理、财务会计制度、风险控制制度、偿付能力和良好的商业信誉，近3年内在经营活动中无重大违法违规记录及重大违约事件，未被法院列为失信被执行人，详见相关材料。</w:t>
      </w:r>
    </w:p>
    <w:p w14:paraId="69780A03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三、我单位建有电子保函系统，具有提供公共资源交易和招投标相关业务电子保函的服务能力，包括但不限于在线受理电子投标保函申请、在线签发电子投标保函、向电子保函服务平台实时推送电子投标保函数据、电子投标保函在线验真、接受在线理赔申请及更新理赔状态等服务，详见相关证明材料。</w:t>
      </w:r>
    </w:p>
    <w:p w14:paraId="69B47530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四、我单位建设的电子保函系统将按照黄石市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电子保函综合服务平台（公共资源交易领域）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对接技术标准与之对接，开展电子投标保函服务。</w:t>
      </w:r>
    </w:p>
    <w:p w14:paraId="7298124D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五、我单位保证所开具的电子投标保函应具有法律效力，在电子投标保函有效期内承担法律责任。电子投标保函内容需符合国家发布的政策规范要求，无特殊的免赔条款，见索即付。</w:t>
      </w:r>
    </w:p>
    <w:p w14:paraId="41BDDA8B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六、我单位严格遵守国家和黄石市关于电子保函的规定。</w:t>
      </w:r>
    </w:p>
    <w:p w14:paraId="7A83A9ED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特此承诺！</w:t>
      </w:r>
    </w:p>
    <w:p w14:paraId="08F865D6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6821B89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3A33AC0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A814A21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单位：名称（盖章）</w:t>
      </w:r>
    </w:p>
    <w:p w14:paraId="13605B5C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****年**月**日</w:t>
      </w:r>
    </w:p>
    <w:p w14:paraId="2CF60642"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7009B9F3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75A51E49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018C740F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59DF9FEB"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br w:type="page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相关证明材料</w:t>
      </w:r>
    </w:p>
    <w:p w14:paraId="1E3C238D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61322ACB">
      <w:pPr>
        <w:widowControl/>
        <w:tabs>
          <w:tab w:val="left" w:pos="2448"/>
          <w:tab w:val="left" w:pos="7308"/>
        </w:tabs>
        <w:spacing w:line="360" w:lineRule="auto"/>
        <w:ind w:firstLine="640" w:firstLineChars="200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zh-CN"/>
        </w:rPr>
        <w:t>应提供资质要求（一）（二）（三）（四）项所述证明材料，包括营业执照、资质或许可证书、上级授权文件、企业信用材料、企业管理相关文件，电子保函系统截图等等，上述材料为彩色的，应提供彩色复印件，并加盖企业鲜章。</w:t>
      </w:r>
    </w:p>
    <w:p w14:paraId="4EE08814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</w:p>
    <w:p w14:paraId="253B1090">
      <w:pPr>
        <w:spacing w:line="540" w:lineRule="exact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</w:p>
    <w:p w14:paraId="65480498">
      <w:pPr>
        <w:spacing w:line="540" w:lineRule="exact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</w:p>
    <w:p w14:paraId="34267894">
      <w:pPr>
        <w:spacing w:line="540" w:lineRule="exac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70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zdmYzYwYWYzZWMwMDMyNTk1ZTI2N2VhY2Y1ODUifQ=="/>
  </w:docVars>
  <w:rsids>
    <w:rsidRoot w:val="00000000"/>
    <w:rsid w:val="1C6D2AC9"/>
    <w:rsid w:val="26DF6152"/>
    <w:rsid w:val="2FEF2460"/>
    <w:rsid w:val="3E733A7C"/>
    <w:rsid w:val="3EF780BB"/>
    <w:rsid w:val="5BEF2670"/>
    <w:rsid w:val="5BEF6F18"/>
    <w:rsid w:val="5FFB6F47"/>
    <w:rsid w:val="65D50D72"/>
    <w:rsid w:val="69584645"/>
    <w:rsid w:val="72BE454D"/>
    <w:rsid w:val="73FB2634"/>
    <w:rsid w:val="743FAFDD"/>
    <w:rsid w:val="77710FDC"/>
    <w:rsid w:val="77CC032E"/>
    <w:rsid w:val="7C6F3473"/>
    <w:rsid w:val="7EF32FF9"/>
    <w:rsid w:val="7EF6605A"/>
    <w:rsid w:val="7EF87931"/>
    <w:rsid w:val="7F7D0507"/>
    <w:rsid w:val="97EFFB8B"/>
    <w:rsid w:val="ADDC60BC"/>
    <w:rsid w:val="D5E1BD55"/>
    <w:rsid w:val="DAEB756B"/>
    <w:rsid w:val="DFCF95A6"/>
    <w:rsid w:val="E3FC8E5D"/>
    <w:rsid w:val="ED7B4F14"/>
    <w:rsid w:val="EFEB36C8"/>
    <w:rsid w:val="F5F9F058"/>
    <w:rsid w:val="F63F04BD"/>
    <w:rsid w:val="F7F19AE9"/>
    <w:rsid w:val="F96F0544"/>
    <w:rsid w:val="F9FF8C89"/>
    <w:rsid w:val="FBFFA2D1"/>
    <w:rsid w:val="FD7F3EB2"/>
    <w:rsid w:val="FDE7C02D"/>
    <w:rsid w:val="FE9F18BD"/>
    <w:rsid w:val="FF7DC43F"/>
    <w:rsid w:val="FFF8F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1635</Words>
  <Characters>1645</Characters>
  <TotalTime>51</TotalTime>
  <ScaleCrop>false</ScaleCrop>
  <LinksUpToDate>false</LinksUpToDate>
  <CharactersWithSpaces>2254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greatwall</dc:creator>
  <cp:lastModifiedBy>kbky</cp:lastModifiedBy>
  <cp:lastPrinted>2024-09-04T17:04:00Z</cp:lastPrinted>
  <dcterms:modified xsi:type="dcterms:W3CDTF">2024-10-12T07:57:10Z</dcterms:modified>
  <dc:title>关于向社会公开征求《黄石市公共资源交易电子投标保函运行管理办法（试行）（公开征求意见稿）》意见的公告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5D114609EDE34936BA7BAB0C5E13B71B_13</vt:lpwstr>
  </property>
</Properties>
</file>